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467"/>
        <w:tblW w:w="0" w:type="auto"/>
        <w:tblLook w:val="04A0" w:firstRow="1" w:lastRow="0" w:firstColumn="1" w:lastColumn="0" w:noHBand="0" w:noVBand="1"/>
      </w:tblPr>
      <w:tblGrid>
        <w:gridCol w:w="2660"/>
        <w:gridCol w:w="4336"/>
      </w:tblGrid>
      <w:tr w:rsidR="00E90A9C" w:rsidTr="00E90A9C">
        <w:trPr>
          <w:trHeight w:val="567"/>
        </w:trPr>
        <w:tc>
          <w:tcPr>
            <w:tcW w:w="2660" w:type="dxa"/>
            <w:vAlign w:val="center"/>
          </w:tcPr>
          <w:p w:rsidR="00E90A9C" w:rsidRPr="00B17BBA" w:rsidRDefault="00E90A9C" w:rsidP="00E90A9C">
            <w:pPr>
              <w:rPr>
                <w:b/>
              </w:rPr>
            </w:pPr>
            <w:r w:rsidRPr="00B17BBA">
              <w:rPr>
                <w:b/>
              </w:rPr>
              <w:t>Kod odpad</w:t>
            </w:r>
            <w:r>
              <w:rPr>
                <w:b/>
              </w:rPr>
              <w:t>u</w:t>
            </w:r>
          </w:p>
        </w:tc>
        <w:tc>
          <w:tcPr>
            <w:tcW w:w="4336" w:type="dxa"/>
            <w:vAlign w:val="center"/>
          </w:tcPr>
          <w:p w:rsidR="00E90A9C" w:rsidRDefault="00E90A9C" w:rsidP="00E90A9C">
            <w:pPr>
              <w:jc w:val="center"/>
            </w:pPr>
          </w:p>
        </w:tc>
      </w:tr>
      <w:tr w:rsidR="00E90A9C" w:rsidTr="00E90A9C">
        <w:tc>
          <w:tcPr>
            <w:tcW w:w="2660" w:type="dxa"/>
            <w:vAlign w:val="center"/>
          </w:tcPr>
          <w:p w:rsidR="00E90A9C" w:rsidRPr="00B17BBA" w:rsidRDefault="00E90A9C" w:rsidP="00E90A9C">
            <w:pPr>
              <w:rPr>
                <w:b/>
              </w:rPr>
            </w:pPr>
            <w:r w:rsidRPr="00B17BBA">
              <w:rPr>
                <w:b/>
              </w:rPr>
              <w:t>Nazwa wytwórcy (jednostka WUM)</w:t>
            </w:r>
          </w:p>
        </w:tc>
        <w:tc>
          <w:tcPr>
            <w:tcW w:w="4336" w:type="dxa"/>
            <w:vAlign w:val="center"/>
          </w:tcPr>
          <w:p w:rsidR="00E90A9C" w:rsidRDefault="00E90A9C" w:rsidP="00E90A9C">
            <w:pPr>
              <w:jc w:val="center"/>
            </w:pPr>
          </w:p>
          <w:p w:rsidR="00E90A9C" w:rsidRDefault="00E90A9C" w:rsidP="00E90A9C">
            <w:pPr>
              <w:jc w:val="center"/>
            </w:pPr>
          </w:p>
          <w:p w:rsidR="00E90A9C" w:rsidRDefault="00E90A9C" w:rsidP="00E90A9C">
            <w:pPr>
              <w:jc w:val="center"/>
            </w:pPr>
          </w:p>
          <w:p w:rsidR="00E90A9C" w:rsidRDefault="00E90A9C" w:rsidP="00E90A9C">
            <w:pPr>
              <w:jc w:val="center"/>
            </w:pPr>
          </w:p>
          <w:p w:rsidR="00E90A9C" w:rsidRDefault="00E90A9C" w:rsidP="00E90A9C">
            <w:pPr>
              <w:jc w:val="center"/>
            </w:pPr>
          </w:p>
          <w:p w:rsidR="00E90A9C" w:rsidRDefault="00E90A9C" w:rsidP="00E90A9C">
            <w:pPr>
              <w:jc w:val="center"/>
            </w:pPr>
          </w:p>
          <w:p w:rsidR="00E90A9C" w:rsidRDefault="00E90A9C" w:rsidP="00E90A9C">
            <w:pPr>
              <w:jc w:val="center"/>
            </w:pPr>
          </w:p>
        </w:tc>
      </w:tr>
      <w:tr w:rsidR="00E90A9C" w:rsidTr="00E90A9C">
        <w:trPr>
          <w:trHeight w:val="529"/>
        </w:trPr>
        <w:tc>
          <w:tcPr>
            <w:tcW w:w="2660" w:type="dxa"/>
            <w:vAlign w:val="center"/>
          </w:tcPr>
          <w:p w:rsidR="00E90A9C" w:rsidRPr="00B17BBA" w:rsidRDefault="00E90A9C" w:rsidP="00E90A9C">
            <w:pPr>
              <w:rPr>
                <w:b/>
              </w:rPr>
            </w:pPr>
            <w:r w:rsidRPr="00B17BBA">
              <w:rPr>
                <w:b/>
              </w:rPr>
              <w:t>REGON wytwórcy</w:t>
            </w:r>
          </w:p>
        </w:tc>
        <w:tc>
          <w:tcPr>
            <w:tcW w:w="4336" w:type="dxa"/>
            <w:vAlign w:val="center"/>
          </w:tcPr>
          <w:p w:rsidR="00E90A9C" w:rsidRDefault="00E90A9C" w:rsidP="00E90A9C">
            <w:pPr>
              <w:jc w:val="center"/>
            </w:pPr>
            <w:r>
              <w:t>000288917</w:t>
            </w:r>
          </w:p>
        </w:tc>
      </w:tr>
      <w:tr w:rsidR="00E90A9C" w:rsidTr="00E90A9C">
        <w:trPr>
          <w:trHeight w:val="523"/>
        </w:trPr>
        <w:tc>
          <w:tcPr>
            <w:tcW w:w="2660" w:type="dxa"/>
            <w:vAlign w:val="center"/>
          </w:tcPr>
          <w:p w:rsidR="00E90A9C" w:rsidRPr="00B17BBA" w:rsidRDefault="00E90A9C" w:rsidP="00E90A9C">
            <w:pPr>
              <w:rPr>
                <w:b/>
              </w:rPr>
            </w:pPr>
            <w:r w:rsidRPr="00B17BBA">
              <w:rPr>
                <w:b/>
              </w:rPr>
              <w:t>Godzina i data otwarcia</w:t>
            </w:r>
          </w:p>
        </w:tc>
        <w:tc>
          <w:tcPr>
            <w:tcW w:w="4336" w:type="dxa"/>
            <w:vAlign w:val="center"/>
          </w:tcPr>
          <w:p w:rsidR="00E90A9C" w:rsidRDefault="00E90A9C" w:rsidP="00E90A9C">
            <w:pPr>
              <w:jc w:val="center"/>
            </w:pPr>
          </w:p>
        </w:tc>
      </w:tr>
      <w:tr w:rsidR="00E90A9C" w:rsidTr="00E90A9C">
        <w:trPr>
          <w:trHeight w:val="559"/>
        </w:trPr>
        <w:tc>
          <w:tcPr>
            <w:tcW w:w="2660" w:type="dxa"/>
            <w:vAlign w:val="center"/>
          </w:tcPr>
          <w:p w:rsidR="00E90A9C" w:rsidRPr="00B17BBA" w:rsidRDefault="00E90A9C" w:rsidP="00E90A9C">
            <w:pPr>
              <w:rPr>
                <w:b/>
              </w:rPr>
            </w:pPr>
            <w:r w:rsidRPr="00B17BBA">
              <w:rPr>
                <w:b/>
              </w:rPr>
              <w:t>Godzina i data zamknięcia</w:t>
            </w:r>
          </w:p>
        </w:tc>
        <w:tc>
          <w:tcPr>
            <w:tcW w:w="4336" w:type="dxa"/>
            <w:vAlign w:val="center"/>
          </w:tcPr>
          <w:p w:rsidR="00E90A9C" w:rsidRDefault="00E90A9C" w:rsidP="00E90A9C">
            <w:pPr>
              <w:jc w:val="center"/>
            </w:pPr>
          </w:p>
        </w:tc>
      </w:tr>
    </w:tbl>
    <w:p w:rsidR="00E90A9C" w:rsidRDefault="00E90A9C"/>
    <w:p w:rsidR="005F3B9D" w:rsidRDefault="005F3B9D"/>
    <w:p w:rsidR="006D74D0" w:rsidRDefault="006D74D0"/>
    <w:p w:rsidR="006D74D0" w:rsidRDefault="006D74D0"/>
    <w:p w:rsidR="005F3B9D" w:rsidRDefault="005F3B9D"/>
    <w:p w:rsidR="00E90A9C" w:rsidRDefault="00E90A9C" w:rsidP="006D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A9C" w:rsidRDefault="00E90A9C" w:rsidP="006D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A9C" w:rsidRDefault="00E90A9C" w:rsidP="006D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A9C" w:rsidRDefault="00E90A9C" w:rsidP="006D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A9C" w:rsidRDefault="00E90A9C" w:rsidP="006D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A9C" w:rsidRDefault="00E90A9C" w:rsidP="006D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A9C" w:rsidRDefault="00E90A9C" w:rsidP="006D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A9C" w:rsidRDefault="00E90A9C" w:rsidP="006D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A9C" w:rsidRDefault="00E90A9C" w:rsidP="006D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A9C" w:rsidRDefault="00E90A9C" w:rsidP="006D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4D0" w:rsidRPr="00E629F6" w:rsidRDefault="006D74D0" w:rsidP="006D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wysoce zakaźnych odpadów medycznych pojemnik oznacza się dodatkowo znakiem ostrzegającym przed zagrożeniem biologicznym oraz napisem </w:t>
      </w:r>
      <w:r w:rsidRPr="00404AC3">
        <w:rPr>
          <w:rFonts w:ascii="Times New Roman" w:hAnsi="Times New Roman" w:cs="Times New Roman"/>
          <w:b/>
          <w:sz w:val="24"/>
          <w:szCs w:val="24"/>
        </w:rPr>
        <w:t>„MATERIAŁ ZAKAŹNY DLA LUDZI”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B9D" w:rsidRDefault="005F3B9D"/>
    <w:p w:rsidR="005F3B9D" w:rsidRDefault="005F3B9D"/>
    <w:p w:rsidR="005F3B9D" w:rsidRDefault="005F3B9D" w:rsidP="005F3B9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359535" cy="1960880"/>
            <wp:effectExtent l="95250" t="76200" r="107315" b="77470"/>
            <wp:docPr id="2" name="Obraz 2" descr="C:\Users\marta.kamieniecka\Desktop\zagrożenie biologi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.kamieniecka\Desktop\zagrożenie biologicz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960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93AC6" w:rsidRDefault="00393AC6" w:rsidP="005F3B9D">
      <w:pPr>
        <w:jc w:val="center"/>
      </w:pPr>
    </w:p>
    <w:p w:rsidR="00393AC6" w:rsidRDefault="00393AC6" w:rsidP="00393AC6">
      <w:pPr>
        <w:pStyle w:val="Akapitzlist"/>
        <w:numPr>
          <w:ilvl w:val="0"/>
          <w:numId w:val="2"/>
        </w:numPr>
        <w:jc w:val="both"/>
      </w:pPr>
      <w:r>
        <w:t>Kod odpadów – 18 01 03*</w:t>
      </w:r>
      <w:bookmarkStart w:id="0" w:name="_GoBack"/>
      <w:bookmarkEnd w:id="0"/>
    </w:p>
    <w:sectPr w:rsidR="00393AC6" w:rsidSect="00B2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FE8"/>
    <w:multiLevelType w:val="hybridMultilevel"/>
    <w:tmpl w:val="23BE8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31A34"/>
    <w:multiLevelType w:val="hybridMultilevel"/>
    <w:tmpl w:val="C968447C"/>
    <w:lvl w:ilvl="0" w:tplc="D57A3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5C"/>
    <w:rsid w:val="000F2D5D"/>
    <w:rsid w:val="0011460A"/>
    <w:rsid w:val="00393AC6"/>
    <w:rsid w:val="004837F6"/>
    <w:rsid w:val="0052686A"/>
    <w:rsid w:val="005F3B9D"/>
    <w:rsid w:val="006D74D0"/>
    <w:rsid w:val="00B0435C"/>
    <w:rsid w:val="00B17BBA"/>
    <w:rsid w:val="00B237A1"/>
    <w:rsid w:val="00E85F26"/>
    <w:rsid w:val="00E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D3FF"/>
  <w15:docId w15:val="{288C8B79-13F0-45C0-9B2B-0CAE44F7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marta.kamieniecka</dc:creator>
  <cp:lastModifiedBy>Elżbieta Domaszewicz</cp:lastModifiedBy>
  <cp:revision>2</cp:revision>
  <dcterms:created xsi:type="dcterms:W3CDTF">2018-02-14T09:03:00Z</dcterms:created>
  <dcterms:modified xsi:type="dcterms:W3CDTF">2018-02-14T09:03:00Z</dcterms:modified>
</cp:coreProperties>
</file>